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3D" w:rsidRDefault="003F5A3D">
      <w:pPr>
        <w:pStyle w:val="Standard"/>
      </w:pPr>
      <w:bookmarkStart w:id="0" w:name="_GoBack"/>
      <w:bookmarkEnd w:id="0"/>
    </w:p>
    <w:p w:rsidR="003F5A3D" w:rsidRDefault="003F5A3D">
      <w:pPr>
        <w:pStyle w:val="Standard"/>
      </w:pPr>
    </w:p>
    <w:p w:rsidR="003F5A3D" w:rsidRDefault="00BC6D07">
      <w:pPr>
        <w:pStyle w:val="Standard"/>
        <w:rPr>
          <w:b/>
          <w:bCs/>
        </w:rPr>
      </w:pPr>
      <w:r>
        <w:rPr>
          <w:b/>
          <w:bCs/>
        </w:rPr>
        <w:t>3 Wat is er -met name in 2016- in Nederland en Freetown gerealiseerd</w:t>
      </w:r>
    </w:p>
    <w:p w:rsidR="003F5A3D" w:rsidRDefault="00BC6D07">
      <w:pPr>
        <w:pStyle w:val="Standard"/>
      </w:pPr>
      <w:r>
        <w:t xml:space="preserve">3a REIS BESTUUR                                                                 </w:t>
      </w:r>
      <w:r>
        <w:t xml:space="preserve">                                                                                         In januari 2016 zijn drie bestuursleden vanuit NL een week op eigen kosten naar SL gegaan.            Daar hebben zij;                                                 </w:t>
      </w:r>
      <w:r>
        <w:t xml:space="preserve">                                                                                                       -het project bezocht, kennis gemaakt met de meisjes en de drie kindertjes                                                 -bestuursleden MC gesproken    </w:t>
      </w:r>
      <w:r>
        <w:t xml:space="preserve">                                                                                                                            -financiën op een rij gezet (zodat NL en SL weten hoe de geldstromen lopen)                                            -bankrekening</w:t>
      </w:r>
      <w:r>
        <w:t xml:space="preserve"> geregeld.</w:t>
      </w:r>
    </w:p>
    <w:p w:rsidR="003F5A3D" w:rsidRDefault="00BC6D07">
      <w:pPr>
        <w:pStyle w:val="Standard"/>
      </w:pPr>
      <w:r>
        <w:t>3b WEBSITE                                                                                                                                                                    In maart is er (via matchdiner 2015) contact gezocht met Websteen te Hu</w:t>
      </w:r>
      <w:r>
        <w:t>izen, met het verzoek een website voor ons te ontwikkelen. De directie van Websteen heeft zich bereid verklaard hieraan gratis medewerking te verlenen. We zijn hier erg blij mee en trots dat er nu een mooie website staat. Inmiddels is er ook een Engelse ve</w:t>
      </w:r>
      <w:r>
        <w:t>rtaling aan toegevoegd.</w:t>
      </w:r>
    </w:p>
    <w:p w:rsidR="003F5A3D" w:rsidRDefault="00BC6D07">
      <w:pPr>
        <w:pStyle w:val="Standard"/>
      </w:pPr>
      <w:r>
        <w:t>3c UITBREIDING BESTUUR                                                                                                                                          In maart is het bestuur NL uitgebreid met twee nieuwe leden; Lea Korenho</w:t>
      </w:r>
      <w:r>
        <w:t>f en Wim Bary. We zijn blij met deze twee nieuwe actieve leden.</w:t>
      </w:r>
    </w:p>
    <w:p w:rsidR="003F5A3D" w:rsidRDefault="00BC6D07">
      <w:pPr>
        <w:pStyle w:val="Standard"/>
      </w:pPr>
      <w:r>
        <w:t>3d SESAMACADEMIE                                                                                                                                                        Sinds de oprichting zijn</w:t>
      </w:r>
      <w:r>
        <w:t xml:space="preserve"> wij ondersteund door mederwerkers van de Sesamacademie. Dhr. H. Kroeze en dhr F. Thunissen.  Wij hebben hier veel van geleerd en profijt van gehad. In 2016 hebben wij besloten nog een jaar ondersteuning te vragen tegen een financiële vergoeding. Ook dit h</w:t>
      </w:r>
      <w:r>
        <w:t>eeft zijn vruchten afgeworpen. Inmiddels is de samenwerking afgesloten.</w:t>
      </w:r>
    </w:p>
    <w:p w:rsidR="003F5A3D" w:rsidRDefault="00BC6D07">
      <w:pPr>
        <w:pStyle w:val="Standard"/>
      </w:pPr>
      <w:r>
        <w:t xml:space="preserve">3e CORDAID                                                                                                                                                                           De </w:t>
      </w:r>
      <w:r>
        <w:t>eerste twee jaar hebben we regelmatig contact gehad met een medewerker van Cordaid. Door wisseling van personeel en bezuinigingen bij Cordaid hadden wij steeds minder binding met deze organisatie en is het contact in het najaar van 2016 beëindigd.</w:t>
      </w:r>
    </w:p>
    <w:p w:rsidR="003F5A3D" w:rsidRDefault="00BC6D07">
      <w:pPr>
        <w:pStyle w:val="Standard"/>
      </w:pPr>
      <w:r>
        <w:t>3f   BES</w:t>
      </w:r>
      <w:r>
        <w:t>TUUR NEDERLAND HEEFT EEN EVENT GEORGANISEERD OM EXTRA GELD TE GENERENEN                                                                                                                                                                                 Op 19 no</w:t>
      </w:r>
      <w:r>
        <w:t>vember 2016 hebben wij in Het Witte Kerkje te Baarn, een groot feest gegeven.                            Opzet was bekendheid geven aan het project en een financiële injectie te krijgen.    Beiden zijn goed gelukt. We mochten ongeveer 80 mensen ontvangen e</w:t>
      </w:r>
      <w:r>
        <w:t>n het heeft een mooi bedrag opgeleverd (€1600.=) voor de komende maanden voor een aantal meisjes.                                                                 Een succesvol feest dus.</w:t>
      </w:r>
    </w:p>
    <w:p w:rsidR="003F5A3D" w:rsidRDefault="00BC6D07">
      <w:pPr>
        <w:pStyle w:val="Standard"/>
      </w:pPr>
      <w:r>
        <w:t xml:space="preserve"> 3G Het bestuur is acht keer bij elkaar geweest om te vergaderen. Het</w:t>
      </w:r>
      <w:r>
        <w:t xml:space="preserve"> bestuur is actief bezig geweest met fonswerving en dat heeft zijn vruchten afgewerkt (zie financieel verslag). Verder  zijn de volgende zaken doorgenomen;                                                                                                     </w:t>
      </w:r>
      <w:r>
        <w:t xml:space="preserve">                                                       </w:t>
      </w:r>
    </w:p>
    <w:p w:rsidR="003F5A3D" w:rsidRDefault="00BC6D07">
      <w:pPr>
        <w:pStyle w:val="Standard"/>
        <w:rPr>
          <w:b/>
          <w:bCs/>
        </w:rPr>
      </w:pPr>
      <w:r>
        <w:rPr>
          <w:b/>
          <w:bCs/>
        </w:rPr>
        <w:t>4 Ontwikkelingen in MC bewoners</w:t>
      </w:r>
    </w:p>
    <w:p w:rsidR="003F5A3D" w:rsidRDefault="00BC6D07">
      <w:pPr>
        <w:pStyle w:val="Standard"/>
      </w:pPr>
      <w:r>
        <w:t>In 2016 lagen vreugde en verdriet dicht bij elkaar. Er zijn vijf nieuwe meisjes geplaatst, die alle een kindje hebben gebaard. In februari werd een gezond meisje gebore</w:t>
      </w:r>
      <w:r>
        <w:t>n. Daarna zijn er kort achter elkaar twee kindjes overleden. Het eerste meisje was bevallen via een keizersnede in het Murrytown Hospital. De baby had zuurstof nodig en omdat dat niet aanwezig was, is de baby na een dag overleden. De moeder kreeg hierna ee</w:t>
      </w:r>
      <w:r>
        <w:t xml:space="preserve">n Post Natale Depressie en is enkele weken opgenomen </w:t>
      </w:r>
      <w:r>
        <w:lastRenderedPageBreak/>
        <w:t>geweest. Inmiddels gaat het weer goed met haar. Ze woont weer in MC en kan daar haar opleiding afmaken. Het tweede meisje is in het Merci Ship Hospital bevallen en alles leek goed te gaan, zodat moeder e</w:t>
      </w:r>
      <w:r>
        <w:t>n kind de volgende dag na controle van beiden weer naar MC gingen. Diezelfde nacht ging de baby extreem hard huilen en is plotseling overleden. We weten geen doodsoorzaak, maar mogelijk had het kindje een hersenbloeding, we zullen het nooit weten. Ook deze</w:t>
      </w:r>
      <w:r>
        <w:t xml:space="preserve"> moeder woont nog in MC om haar opleiding af te ronden. Dit alles heeft in SL als ook bij ons in NL veel verdriet gegeven.  Voor de andere zwangere meisjes was dit ook een moeilijke tijd. Gelukkig zijn hierna nog twee gezonde kindjes geboren die zich goed </w:t>
      </w:r>
      <w:r>
        <w:t>ontwikkelen.                                                                                                       De eerste drie meisjes die vanaf de start op MC hebben gewoond zijn in juni met hun gezonde kinderen zelfstandig gaan wonen. Ze hebben met el</w:t>
      </w:r>
      <w:r>
        <w:t>kaar een ruimte om te wonen. Alle drie hadden ze een kappersopleiding gevolgd en hebben vanuit NL een kappers set meegekregen om hun eigen bedrijfje te beginnen. Na de eerste opstart problemen ( ze misten de veiligheid en bescherming van MC) gaat het inmid</w:t>
      </w:r>
      <w:r>
        <w:t>dels goed met hen. Inmiddels wonen er nu 5 meisjes in MC en momenteel 3 kindertjes.  Het maximale aantal meisjes in MC hebben we gesteld op tien.</w:t>
      </w:r>
    </w:p>
    <w:p w:rsidR="003F5A3D" w:rsidRDefault="00BC6D07">
      <w:pPr>
        <w:pStyle w:val="Standard"/>
      </w:pPr>
      <w:r>
        <w:rPr>
          <w:b/>
          <w:bCs/>
        </w:rPr>
        <w:t>5 Kringloopwinkel</w:t>
      </w:r>
      <w:r>
        <w:t xml:space="preserve">                                                                                             </w:t>
      </w:r>
      <w:r>
        <w:t xml:space="preserve">                                                                      </w:t>
      </w:r>
    </w:p>
    <w:p w:rsidR="003F5A3D" w:rsidRDefault="00BC6D07">
      <w:pPr>
        <w:pStyle w:val="Standard"/>
      </w:pPr>
      <w:r>
        <w:t>De kringloopwinkel stagneerde doordat er steeds dezelfde mensen langs kwamen en er onvoldoende nieuwe aanvoer was. Er is een restant met 50%verkocht. Daarna is de opzet veranderd. De kl</w:t>
      </w:r>
      <w:r>
        <w:t>eding wordt gesorteerd in dozen aangeleverd en per doos verkocht: 1 doos kinder- en 1 doos volwassen kleding , waardoor wij een soort tussenhandel zijn geworden. Met de opbrengst van de laatste maanden kan MC zich een aantal maanden zelfstandig bedruipen.</w:t>
      </w:r>
    </w:p>
    <w:p w:rsidR="003F5A3D" w:rsidRDefault="00BC6D07">
      <w:pPr>
        <w:pStyle w:val="Standard"/>
      </w:pPr>
      <w:r>
        <w:rPr>
          <w:b/>
          <w:bCs/>
        </w:rPr>
        <w:t>6 Vervoer van kleding naar S.L.</w:t>
      </w:r>
      <w:r>
        <w:t xml:space="preserve">                                                                                                                                                                We proberen twee keer per jaar een (deel van) container te vullen</w:t>
      </w:r>
      <w:r>
        <w:t xml:space="preserve"> en te verzenden. We zijn er nog niet helemaal uit hoe kosten/baten zich hierin verhouden.</w:t>
      </w:r>
    </w:p>
    <w:p w:rsidR="003F5A3D" w:rsidRDefault="00BC6D07">
      <w:pPr>
        <w:pStyle w:val="Standard"/>
      </w:pPr>
      <w:r>
        <w:rPr>
          <w:b/>
          <w:bCs/>
        </w:rPr>
        <w:t>7 Scholing voor de meisjes</w:t>
      </w:r>
      <w:r>
        <w:rPr>
          <w:b/>
          <w:bCs/>
        </w:rPr>
        <w:t xml:space="preserve"> </w:t>
      </w:r>
      <w:r>
        <w:t xml:space="preserve">                                                                                                                                          </w:t>
      </w:r>
      <w:r>
        <w:t xml:space="preserve">                             </w:t>
      </w:r>
    </w:p>
    <w:p w:rsidR="003F5A3D" w:rsidRDefault="00BC6D07">
      <w:pPr>
        <w:pStyle w:val="Standard"/>
      </w:pPr>
      <w:r>
        <w:t>Doordat de kosten van de scholing steeds opliepen, hebben we onderzocht hoe we zelf een school kunnen starten. Op het terrein van MC is er een grote ruimte waar les gegeven kan worden. In samenwerking met een Engelse organisat</w:t>
      </w:r>
      <w:r>
        <w:t>ie is het mogelijk dat alle meisjes op eigen niveau modules kunnen volgen. Via de PC en beamer (die hier speciaal voor is aangeschaft) krijgen ze lessen. Als ze voldoende geleerd hebben krijgen ze via de PC een inlogcode en kunnen zo hun individuele examen</w:t>
      </w:r>
      <w:r>
        <w:t xml:space="preserve"> afleggen. Naast deze algemene ontwikkeling volgen ze een pc-opleiding en kunnen ze kiezen voor een opleiding kapster/schoonheidsspecialiste of naaister. De persoon die pc onderricht geeft doet dit gratis. De docente kapster, mag als compensatie de ruimte </w:t>
      </w:r>
      <w:r>
        <w:t>bij MC gebruiken en kan deze ruimte ook voor haar eigen klandizie gebruiken. De docent die naailessen geeft krijgt een kleine vergoeding (€50.= per maand)     De school is van september tot maart een pilot voor de meisjes van MC. Als dit een succes is, kun</w:t>
      </w:r>
      <w:r>
        <w:t>nen we de school ook openen voor meisjes uit de omgeving, tegen betaling, zodat de docenten in de toekomst daar ook een salaris voor krijgen. Voor meisjes van MC die alle module hebben doorlopen is er de mogelijkheid dat ze kunnen doorstuderen. We hebben h</w:t>
      </w:r>
      <w:r>
        <w:t>iervoor een samenwerking overeenkomst met Peagie Foday, (Peagie Woobay Scolarship Fund). Zij zorgt dat alleenstaande vrouwen kunnen doorstuderen. De meisjes mogen in een geselecteerd gezin wonen met hun kindje.</w:t>
      </w:r>
    </w:p>
    <w:p w:rsidR="003F5A3D" w:rsidRDefault="00BC6D07">
      <w:pPr>
        <w:pStyle w:val="Standard"/>
      </w:pPr>
      <w:r>
        <w:rPr>
          <w:b/>
          <w:bCs/>
        </w:rPr>
        <w:t>8 Samenwerking MSH (Merci Ship Hospital)</w:t>
      </w:r>
      <w:r>
        <w:t xml:space="preserve">    </w:t>
      </w:r>
      <w:r>
        <w:t xml:space="preserve">                                                                                                                                                           </w:t>
      </w:r>
    </w:p>
    <w:p w:rsidR="003F5A3D" w:rsidRDefault="00BC6D07">
      <w:pPr>
        <w:pStyle w:val="Standard"/>
      </w:pPr>
      <w:r>
        <w:t>Vanaf juni is er een samenwerking met het MSH. Van oorsprong is dit een Engels ziekenhuis. Het is ee</w:t>
      </w:r>
      <w:r>
        <w:t>n moderner ziekenhuis en ligt dichterbij MC. Alle meisjes krijgen hier gratis zorg tijdens zwangerschap en bevalling. De geboren kinderen krijgen een pasje en zijn hiermee tot hun 15</w:t>
      </w:r>
      <w:r>
        <w:rPr>
          <w:vertAlign w:val="superscript"/>
        </w:rPr>
        <w:t>e</w:t>
      </w:r>
      <w:r>
        <w:t xml:space="preserve"> jaar </w:t>
      </w:r>
      <w:r>
        <w:lastRenderedPageBreak/>
        <w:t>gratis verzekerd van medische zorg. In de toekomst is het ook mogel</w:t>
      </w:r>
      <w:r>
        <w:t>ijk dat MC meisjes opneemt via bemiddeling van het MSH. De samenwerking is geëvalueerd en inmiddels zijn er contracten getekend door MSH en MC.</w:t>
      </w:r>
    </w:p>
    <w:p w:rsidR="003F5A3D" w:rsidRDefault="00BC6D07">
      <w:pPr>
        <w:pStyle w:val="Standard"/>
      </w:pPr>
      <w:r>
        <w:rPr>
          <w:b/>
          <w:bCs/>
        </w:rPr>
        <w:t>9 Samenwerking bestuur Sierra Leone</w:t>
      </w:r>
      <w:r>
        <w:t xml:space="preserve">                                                                             </w:t>
      </w:r>
      <w:r>
        <w:t xml:space="preserve">                                                        De samenwerking tussen bestuur SL en NL verloopt i.v.m. de taal hoofdzakelijk via Zainab Turay, die dat weer deelt met het bestuur in NL.   De bank werkt anders; het is nog steeds niet gelukt om banka</w:t>
      </w:r>
      <w:r>
        <w:t>fschriften te krijgen.  De Ideën over samenwerking zijn duidelijk een cultureel probleem en moeilijk oplosbaar.</w:t>
      </w:r>
    </w:p>
    <w:p w:rsidR="003F5A3D" w:rsidRDefault="00BC6D07">
      <w:pPr>
        <w:pStyle w:val="Standard"/>
        <w:rPr>
          <w:b/>
          <w:bCs/>
        </w:rPr>
      </w:pPr>
      <w:r>
        <w:rPr>
          <w:b/>
          <w:bCs/>
        </w:rPr>
        <w:t>10 Tot slot 2017</w:t>
      </w:r>
    </w:p>
    <w:p w:rsidR="003F5A3D" w:rsidRDefault="00BC6D07">
      <w:pPr>
        <w:pStyle w:val="Standard"/>
      </w:pPr>
      <w:r>
        <w:t xml:space="preserve">Wat wij de komende tijd willen realiseren is;                                                                 </w:t>
      </w:r>
      <w:r>
        <w:t xml:space="preserve">                                            -opzet bakkerij                                                                                                                                                    -school definitief maken                         </w:t>
      </w:r>
      <w:r>
        <w:t xml:space="preserve">                                                                                                                       -generator/zonnecollectoren</w:t>
      </w:r>
    </w:p>
    <w:p w:rsidR="003F5A3D" w:rsidRDefault="003F5A3D">
      <w:pPr>
        <w:pStyle w:val="Standard"/>
      </w:pPr>
    </w:p>
    <w:p w:rsidR="003F5A3D" w:rsidRDefault="003F5A3D">
      <w:pPr>
        <w:pStyle w:val="Standard"/>
      </w:pPr>
    </w:p>
    <w:p w:rsidR="003F5A3D" w:rsidRDefault="003F5A3D">
      <w:pPr>
        <w:pStyle w:val="Standard"/>
      </w:pPr>
    </w:p>
    <w:p w:rsidR="003F5A3D" w:rsidRDefault="00BC6D07">
      <w:pPr>
        <w:pStyle w:val="Standard"/>
      </w:pPr>
      <w:r>
        <w:t>1 maart 2017</w:t>
      </w:r>
    </w:p>
    <w:p w:rsidR="003F5A3D" w:rsidRDefault="00BC6D07">
      <w:pPr>
        <w:pStyle w:val="Standard"/>
      </w:pPr>
      <w:r>
        <w:t>Gieny Rigtering. Secretaris M.C,</w:t>
      </w:r>
    </w:p>
    <w:p w:rsidR="003F5A3D" w:rsidRDefault="003F5A3D">
      <w:pPr>
        <w:pStyle w:val="Standard"/>
      </w:pPr>
    </w:p>
    <w:p w:rsidR="003F5A3D" w:rsidRDefault="003F5A3D">
      <w:pPr>
        <w:pStyle w:val="Standard"/>
      </w:pPr>
    </w:p>
    <w:p w:rsidR="003F5A3D" w:rsidRDefault="003F5A3D">
      <w:pPr>
        <w:pStyle w:val="Standard"/>
      </w:pPr>
    </w:p>
    <w:p w:rsidR="003F5A3D" w:rsidRDefault="003F5A3D">
      <w:pPr>
        <w:pStyle w:val="Standard"/>
      </w:pPr>
    </w:p>
    <w:p w:rsidR="003F5A3D" w:rsidRDefault="003F5A3D">
      <w:pPr>
        <w:pStyle w:val="Standard"/>
      </w:pPr>
    </w:p>
    <w:p w:rsidR="003F5A3D" w:rsidRDefault="003F5A3D">
      <w:pPr>
        <w:pStyle w:val="Standard"/>
      </w:pPr>
    </w:p>
    <w:p w:rsidR="003F5A3D" w:rsidRDefault="003F5A3D">
      <w:pPr>
        <w:pStyle w:val="Standard"/>
      </w:pPr>
    </w:p>
    <w:p w:rsidR="003F5A3D" w:rsidRDefault="003F5A3D">
      <w:pPr>
        <w:pStyle w:val="Standard"/>
      </w:pPr>
    </w:p>
    <w:p w:rsidR="003F5A3D" w:rsidRDefault="003F5A3D">
      <w:pPr>
        <w:pStyle w:val="Standard"/>
      </w:pPr>
    </w:p>
    <w:p w:rsidR="003F5A3D" w:rsidRDefault="003F5A3D">
      <w:pPr>
        <w:pStyle w:val="Standard"/>
      </w:pPr>
    </w:p>
    <w:p w:rsidR="003F5A3D" w:rsidRDefault="003F5A3D">
      <w:pPr>
        <w:pStyle w:val="Standard"/>
      </w:pPr>
    </w:p>
    <w:p w:rsidR="003F5A3D" w:rsidRDefault="003F5A3D">
      <w:pPr>
        <w:pStyle w:val="Standard"/>
      </w:pPr>
    </w:p>
    <w:p w:rsidR="003F5A3D" w:rsidRDefault="003F5A3D">
      <w:pPr>
        <w:pStyle w:val="Standard"/>
      </w:pPr>
    </w:p>
    <w:p w:rsidR="003F5A3D" w:rsidRDefault="003F5A3D">
      <w:pPr>
        <w:pStyle w:val="Standard"/>
      </w:pPr>
    </w:p>
    <w:p w:rsidR="003F5A3D" w:rsidRDefault="003F5A3D">
      <w:pPr>
        <w:pStyle w:val="Standard"/>
      </w:pPr>
    </w:p>
    <w:sectPr w:rsidR="003F5A3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07" w:rsidRDefault="00BC6D07">
      <w:pPr>
        <w:spacing w:after="0" w:line="240" w:lineRule="auto"/>
      </w:pPr>
      <w:r>
        <w:separator/>
      </w:r>
    </w:p>
  </w:endnote>
  <w:endnote w:type="continuationSeparator" w:id="0">
    <w:p w:rsidR="00BC6D07" w:rsidRDefault="00BC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07" w:rsidRDefault="00BC6D07">
      <w:pPr>
        <w:spacing w:after="0" w:line="240" w:lineRule="auto"/>
      </w:pPr>
      <w:r>
        <w:rPr>
          <w:color w:val="000000"/>
        </w:rPr>
        <w:separator/>
      </w:r>
    </w:p>
  </w:footnote>
  <w:footnote w:type="continuationSeparator" w:id="0">
    <w:p w:rsidR="00BC6D07" w:rsidRDefault="00BC6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F5A3D"/>
    <w:rsid w:val="003F5A3D"/>
    <w:rsid w:val="007B1553"/>
    <w:rsid w:val="00BC6D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F5FCC-629E-4D85-A445-A937E7B0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nl-N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1549</Words>
  <Characters>8523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rigtering</dc:creator>
  <cp:lastModifiedBy>Roy Jongerden</cp:lastModifiedBy>
  <cp:revision>2</cp:revision>
  <dcterms:created xsi:type="dcterms:W3CDTF">2017-05-11T19:21:00Z</dcterms:created>
  <dcterms:modified xsi:type="dcterms:W3CDTF">2017-05-11T19:21:00Z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